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СУГАРЕВ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+359878123974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SUGAREV@ABV.BG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АНАСТАСИЯ СУГАРЕВА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