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Xavier Bau ramos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