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Mara stephenson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stephenson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34 lincoln st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mab434@aol.com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+18475339522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Angelina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4/4/2017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Sloane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10/19/2019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