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Benedikt Dietrich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+48572759908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