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Berger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+972546611892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arishka.g@gmail.com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