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Yakub  Dermendzhiev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3.7.2002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+359877883845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yakub.dermendzhiev@abv.bg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