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Zawadzka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+306971952878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Masaouti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Charoula Masaouti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Emmanouil Masaoutis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