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Kapsalaki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+306907557816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m.kapsalaki@gmail.com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