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Aaron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Gines Perez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39385821H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28/9/2003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+34634620791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aginesprz@gmail.com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Aaron Gines Perez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