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Bończak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basiabonczak7@gmail.com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+48530518944 ,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