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Wisniewska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+48505519688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wisniewski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