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Erdman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akswipz13@gmail.com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+48515559943 ,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