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Shostak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+48733904826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Yevhen Shostak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