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+351934776915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256885176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maria_melo2000@live.com.pt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9700-369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20/12/2000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Melo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