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Manuel Hidalgo Cano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39371699t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Sigrid Hidalgo Martin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1/4/2019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Manuel Hidalgo Cano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28/12/2025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