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Zalewska-Piestrzeniewicz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izabela.zp@gmail.com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+48508148129 ,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Antoni Piestrzeniewicz</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11.06.2016</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Ignacy Piestrzeniewicz</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09.11.2019</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27.12.2025</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