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Todor  Inchev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6.6.1993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+359884458003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todorinchev@yahoo.com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