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Wierzbińska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martawierzbinska@op.pl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+48660521019 ,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wierzbiński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09.08.2021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