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+359888714235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metodi.vm@gmail.com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Аделина Методиева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