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Johana</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Quiñones</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9/12/1998</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Sant Fruitós de Bages, Espanya</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+34640384263</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Johaniitap1324@gmail.com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12/12/2025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12/12/2025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Johana Quiñones</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