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30.12.2025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Christelle  Kozaily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Christelle  Kozaily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christelle.kozaily@gmail.com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+330622683378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30.12.2025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