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Daniel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Infante Pacheco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78539001G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Av. la Cañada, 21, La Costa, España Tinajo, España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hamernad@gmail.com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+34636143210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