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Dreher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Stefan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05.05.1971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Hainbachring 38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+4917697689664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