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Pol Espinosa Vilarrasa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