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Garcia Ramos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fergarram@gmail.com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+523324934976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22/11/1996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Gema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+523337876922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Allison</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20/09/2011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