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Daniel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Waliczek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dwaliczek@o2.pl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+48889119498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27.09.1985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ET5810795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Ogrodowa 73 Biery, Polska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Biery, Polska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Magdalena Berezicka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+48508542513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