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Koltsov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+48574658179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Myroslav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