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Thorgeir Thorgrimsson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+3546967481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Sonora Maria Briede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10.02.2017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Eliza briede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20.11.2019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