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Guilherme Pratas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+351925196466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