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Росен Христов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+359898222315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Христов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16.7.2011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Ивета Христова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Мариета Христова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14.5.2013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