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Malak</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Allaith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+97333168556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Layal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Elia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