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María de Lourdes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Lopez Flores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11/2/1959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+527223969234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malulopez_1@yahoo.com.mx</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María de Lourdes Lopez Flores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