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Halamen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+359875623961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hdtyyjg@abv.bg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