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Benedikt Jung</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25.09.1984</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Vogelhammerstraße 17, Kaiserslautern-Erzhütten,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benni.jung@web.de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+4917623334735</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Nele</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Jung</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01.02.2017</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22.12.2025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22.12.2025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