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+48505408222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04.11.2006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Piotr Sala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