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Isabel Cristina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Amaral Rego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+351962927372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209571209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icrisrego@gmail.com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9500-339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04/11/1977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Isabel Cristina Amaral Rego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