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MARTIN</w:t>
      </w:r>
      <w:r>
        <w:rPr>
          <w:u w:val="single"/>
        </w:rPr>
        <w:t xml:space="preserve"> </w:t>
      </w:r>
      <w:r w:rsidRPr="009E5F62">
        <w:rPr>
          <w:u w:val="single"/>
        </w:rPr>
        <w:t>RODRÍGUEZ MONDELO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53118286Q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PEDRO LÓPEZ LOPEZ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10/05/2019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ANTIA CAUÑO OEREZ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04/04/2017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GAEL CAIÑO PEREZ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13/06/2022</w:t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LUCIA LÓPEZ LOPE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22/06/2016</w:t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Roi ogando iglesias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06/07/2015</w:t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EIRA OGANDO IGLESIAS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28/06/2019</w:t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TELMO CURRAS BRION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26/10/2019</w:t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MARTIN RODRÍGUEZ MONDELO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