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Mroczkowski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+48791516269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Tomasz Mroczkowski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