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Мая  Първанова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5.8.1989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+359896868071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cenova.maya@gmail.com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Мая Първанова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5.8.1989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+359896868071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cenova.maya@gmail.com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Калоян Първанов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16.5.2018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