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Chis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+400732127257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alexchis123@gmail.com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