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Wojdyla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29W113 Wagner Rd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jamie.wojdyla@gmail.com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+16182010046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Bailey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