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Martin  Stefanov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7.2.1984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+359899786926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martin.stefanov17@gmail.com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