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Tomás</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Barros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17/02/2003</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+351961032338</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tomas.barros366@gmail.com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24/12/2025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