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Naroa Kalina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46149050X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Milan Farré Kalina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6/7/2019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Paula Farré Kalina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17/9/2021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Naroa Kalina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20/12/2025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