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Chrisantzas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+306986626111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geoantzas@gmail.com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