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Santos Correa</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04.03.1998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Kriegsstraße 220, Karlsruhe-Weststadt,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+491781460068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