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Ramapati Nendissa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12/07/2005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Kebon Kacang 1 No.25d, RT.1/RW.5, Kebon Kacang, Central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+6287785594699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jeremytaylb@gmail.com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