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Ihor Sedler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+48889961695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Myron sedler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Matvii Filiuk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