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Samuel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Diamond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17/03/2001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+4407803774529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Brachmont Cottage Banchory AB316EA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AB316EA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samuel.diamond53@gmail.com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Katherine Diamond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+44330811328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