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Jarosław Kokociński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+48783781302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Ewa Kokocińska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